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9B" w:rsidRDefault="009D19AE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детей МБД</w:t>
      </w:r>
      <w:r w:rsidR="00615992">
        <w:rPr>
          <w:rFonts w:ascii="Times New Roman" w:hAnsi="Times New Roman" w:cs="Times New Roman"/>
          <w:b/>
          <w:sz w:val="28"/>
          <w:szCs w:val="28"/>
        </w:rPr>
        <w:t>ОУ №34 в группах на 2022-2023</w:t>
      </w:r>
      <w:r w:rsidR="00402DB3" w:rsidRPr="00402D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2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№4 «Любознайки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6269F" w:rsidRPr="0066269F" w:rsidTr="00615992">
        <w:tc>
          <w:tcPr>
            <w:tcW w:w="704" w:type="dxa"/>
          </w:tcPr>
          <w:p w:rsidR="00402DB3" w:rsidRPr="0066269F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402DB3" w:rsidRPr="0066269F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№9 «Гномики</w:t>
            </w:r>
            <w:r w:rsidR="00402DB3"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Pr="0066269F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№7 «Затейники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 группа №10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«Непоседы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402DB3" w:rsidTr="00615992">
        <w:tc>
          <w:tcPr>
            <w:tcW w:w="704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№5 «Радуга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402DB3" w:rsidTr="00615992">
        <w:tc>
          <w:tcPr>
            <w:tcW w:w="704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r w:rsidR="006159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национальная группа №6 «Тамчыкай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66269F" w:rsidRPr="0066269F" w:rsidTr="00615992">
        <w:tc>
          <w:tcPr>
            <w:tcW w:w="704" w:type="dxa"/>
          </w:tcPr>
          <w:p w:rsidR="00402DB3" w:rsidRPr="0066269F" w:rsidRDefault="00615992" w:rsidP="00615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402DB3" w:rsidRPr="0066269F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№11 «Звездочки</w:t>
            </w:r>
            <w:r w:rsidR="00402DB3"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Pr="0066269F" w:rsidRDefault="0066269F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02DB3" w:rsidTr="00615992">
        <w:tc>
          <w:tcPr>
            <w:tcW w:w="704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615992">
              <w:rPr>
                <w:rFonts w:ascii="Times New Roman" w:hAnsi="Times New Roman" w:cs="Times New Roman"/>
                <w:b/>
                <w:sz w:val="28"/>
                <w:szCs w:val="28"/>
              </w:rPr>
              <w:t>дготовительная к школе группа №2 «Свирелька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402DB3" w:rsidTr="00615992">
        <w:tc>
          <w:tcPr>
            <w:tcW w:w="704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 w:rsidR="00615992">
              <w:rPr>
                <w:rFonts w:ascii="Times New Roman" w:hAnsi="Times New Roman" w:cs="Times New Roman"/>
                <w:b/>
                <w:sz w:val="28"/>
                <w:szCs w:val="28"/>
              </w:rPr>
              <w:t>готовительная к школе группа №3 «Почемучки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15992" w:rsidTr="00615992">
        <w:tc>
          <w:tcPr>
            <w:tcW w:w="704" w:type="dxa"/>
          </w:tcPr>
          <w:p w:rsidR="00615992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615992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группа №8 «Капитошки»</w:t>
            </w:r>
          </w:p>
        </w:tc>
        <w:tc>
          <w:tcPr>
            <w:tcW w:w="2262" w:type="dxa"/>
          </w:tcPr>
          <w:p w:rsidR="00615992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логопедическая группа №12 «АБВГДейка»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8F0984" w:rsidTr="00615992">
        <w:tc>
          <w:tcPr>
            <w:tcW w:w="7083" w:type="dxa"/>
            <w:gridSpan w:val="2"/>
          </w:tcPr>
          <w:p w:rsidR="008F0984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ИТОГО</w:t>
            </w:r>
          </w:p>
        </w:tc>
        <w:tc>
          <w:tcPr>
            <w:tcW w:w="2262" w:type="dxa"/>
          </w:tcPr>
          <w:p w:rsidR="008F0984" w:rsidRDefault="0066269F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264</w:t>
            </w:r>
            <w:bookmarkStart w:id="0" w:name="_GoBack"/>
            <w:bookmarkEnd w:id="0"/>
          </w:p>
        </w:tc>
      </w:tr>
    </w:tbl>
    <w:p w:rsidR="00402DB3" w:rsidRPr="00402DB3" w:rsidRDefault="00402DB3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2DB3" w:rsidRPr="0040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F6"/>
    <w:rsid w:val="003E13F6"/>
    <w:rsid w:val="00402DB3"/>
    <w:rsid w:val="00582D10"/>
    <w:rsid w:val="005A0C9B"/>
    <w:rsid w:val="00615992"/>
    <w:rsid w:val="0066269F"/>
    <w:rsid w:val="008F0984"/>
    <w:rsid w:val="009D19AE"/>
    <w:rsid w:val="00C6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BE113-3C94-4094-BFDF-EDCF95EC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2021-09-21T07:42:00Z</dcterms:created>
  <dcterms:modified xsi:type="dcterms:W3CDTF">2022-10-20T11:06:00Z</dcterms:modified>
</cp:coreProperties>
</file>